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08DE8" w14:textId="3A9DE284" w:rsidR="00356B11" w:rsidRDefault="00356B11" w:rsidP="00356B11">
      <w:pPr>
        <w:jc w:val="center"/>
        <w:rPr>
          <w:b/>
          <w:bCs/>
        </w:rPr>
      </w:pPr>
      <w:bookmarkStart w:id="0" w:name="_GoBack"/>
      <w:bookmarkEnd w:id="0"/>
      <w:r w:rsidRPr="00356B11">
        <w:rPr>
          <w:b/>
          <w:bCs/>
        </w:rPr>
        <w:t>Mt. Pisgah Music Festival 2024 - Choir Songs</w:t>
      </w:r>
    </w:p>
    <w:p w14:paraId="5607BC77" w14:textId="01D60B42" w:rsidR="00356B11" w:rsidRDefault="00356B11" w:rsidP="00356B11">
      <w:pPr>
        <w:jc w:val="center"/>
        <w:rPr>
          <w:b/>
          <w:bCs/>
        </w:rPr>
      </w:pPr>
    </w:p>
    <w:p w14:paraId="0B7A9748" w14:textId="790A5064" w:rsidR="00356B11" w:rsidRDefault="00356B11" w:rsidP="00356B11">
      <w:pPr>
        <w:jc w:val="center"/>
        <w:rPr>
          <w:b/>
          <w:bCs/>
        </w:rPr>
      </w:pPr>
    </w:p>
    <w:p w14:paraId="1BBAF5BF" w14:textId="313CE547" w:rsidR="00356B11" w:rsidRDefault="00356B11" w:rsidP="00356B11">
      <w:r>
        <w:t xml:space="preserve">Greetings Choir </w:t>
      </w:r>
      <w:r w:rsidR="00854855">
        <w:t>D</w:t>
      </w:r>
      <w:r>
        <w:t>irectors</w:t>
      </w:r>
      <w:r w:rsidR="00854855">
        <w:t xml:space="preserve"> from the Carolina Conference</w:t>
      </w:r>
      <w:r>
        <w:t>,</w:t>
      </w:r>
    </w:p>
    <w:p w14:paraId="64B2ED28" w14:textId="3F4102FB" w:rsidR="00356B11" w:rsidRDefault="00356B11" w:rsidP="00356B11"/>
    <w:p w14:paraId="3C1C1CCB" w14:textId="2631F4AF" w:rsidR="00356B11" w:rsidRDefault="00356B11" w:rsidP="00356B11">
      <w:r>
        <w:t xml:space="preserve">My name is Livia Liga and </w:t>
      </w:r>
      <w:r w:rsidR="00077DB8">
        <w:t>I will be the Choir clinician for this year’s Music Festival at Mt. Pisgah Academy.</w:t>
      </w:r>
    </w:p>
    <w:p w14:paraId="65849B17" w14:textId="2B3EA011" w:rsidR="00077DB8" w:rsidRDefault="00077DB8" w:rsidP="00356B11"/>
    <w:p w14:paraId="1C8F766F" w14:textId="66A0DF98" w:rsidR="00077DB8" w:rsidRDefault="00077DB8" w:rsidP="00356B11">
      <w:r>
        <w:t xml:space="preserve">Here are some </w:t>
      </w:r>
      <w:r w:rsidR="00854855">
        <w:t>guidelines</w:t>
      </w:r>
      <w:r>
        <w:t xml:space="preserve"> that will help you in preparing your choir students for th</w:t>
      </w:r>
      <w:r w:rsidR="00857DFB">
        <w:t>is event</w:t>
      </w:r>
      <w:r>
        <w:t>:</w:t>
      </w:r>
    </w:p>
    <w:p w14:paraId="398098C7" w14:textId="1571EC61" w:rsidR="00077DB8" w:rsidRDefault="00077DB8" w:rsidP="00356B11"/>
    <w:p w14:paraId="4E85EFCC" w14:textId="1F2B21F5" w:rsidR="00077DB8" w:rsidRDefault="00077DB8" w:rsidP="00077DB8">
      <w:pPr>
        <w:pStyle w:val="ListParagraph"/>
        <w:numPr>
          <w:ilvl w:val="0"/>
          <w:numId w:val="1"/>
        </w:numPr>
      </w:pPr>
      <w:r>
        <w:t>All choir songs are SATB. However, if your choir has just 2 or 3 parts, divide the</w:t>
      </w:r>
      <w:r w:rsidR="005F2E76">
        <w:t xml:space="preserve"> students </w:t>
      </w:r>
      <w:r>
        <w:t>according to their best ability to sing the part that they are most comfortable to.</w:t>
      </w:r>
    </w:p>
    <w:p w14:paraId="3CC38BAF" w14:textId="77777777" w:rsidR="005F2E76" w:rsidRDefault="005F2E76" w:rsidP="005F2E76">
      <w:pPr>
        <w:pStyle w:val="ListParagraph"/>
      </w:pPr>
    </w:p>
    <w:p w14:paraId="2AC48C44" w14:textId="12ACF582" w:rsidR="005F2E76" w:rsidRPr="005F2E76" w:rsidRDefault="00077DB8" w:rsidP="005F2E76">
      <w:pPr>
        <w:pStyle w:val="ListParagraph"/>
        <w:numPr>
          <w:ilvl w:val="0"/>
          <w:numId w:val="1"/>
        </w:numPr>
      </w:pPr>
      <w:r>
        <w:t>It is very important to me that the students know the words</w:t>
      </w:r>
      <w:r w:rsidR="00854855">
        <w:t xml:space="preserve"> to all the songs</w:t>
      </w:r>
      <w:r>
        <w:t>. For this reason, I am sending you a short video with the pronunciation of the Hebrew text for the song “When you Believe”</w:t>
      </w:r>
      <w:r w:rsidR="005F2E76">
        <w:t xml:space="preserve"> </w:t>
      </w:r>
      <w:hyperlink r:id="rId5" w:history="1">
        <w:r w:rsidR="005F2E76" w:rsidRPr="003F5F27">
          <w:rPr>
            <w:rStyle w:val="Hyperlink"/>
            <w:rFonts w:ascii="Helvetica" w:eastAsia="Times New Roman" w:hAnsi="Helvetica" w:cs="Times New Roman"/>
            <w:sz w:val="18"/>
            <w:szCs w:val="18"/>
          </w:rPr>
          <w:t>https://youtu.be/P2rLfn4QwbM?si=g_kHQymN27gcqRdC</w:t>
        </w:r>
      </w:hyperlink>
      <w:r w:rsidR="005F2E76">
        <w:rPr>
          <w:rFonts w:ascii="Helvetica" w:eastAsia="Times New Roman" w:hAnsi="Helvetica" w:cs="Times New Roman"/>
          <w:color w:val="0000FF"/>
          <w:sz w:val="18"/>
          <w:szCs w:val="18"/>
          <w:u w:val="single"/>
        </w:rPr>
        <w:t xml:space="preserve"> </w:t>
      </w:r>
    </w:p>
    <w:p w14:paraId="5145DC80" w14:textId="77777777" w:rsidR="005F2E76" w:rsidRDefault="005F2E76" w:rsidP="005F2E76">
      <w:pPr>
        <w:pStyle w:val="ListParagraph"/>
      </w:pPr>
    </w:p>
    <w:p w14:paraId="7AE458DE" w14:textId="2BA6D4B2" w:rsidR="005F2E76" w:rsidRDefault="00077DB8" w:rsidP="005F2E76">
      <w:pPr>
        <w:pStyle w:val="ListParagraph"/>
      </w:pPr>
      <w:r>
        <w:t xml:space="preserve">Please, take some time and help </w:t>
      </w:r>
      <w:r w:rsidR="005F2E76">
        <w:t>your students</w:t>
      </w:r>
      <w:r>
        <w:t xml:space="preserve"> </w:t>
      </w:r>
      <w:r w:rsidR="005F2E76">
        <w:t>learn</w:t>
      </w:r>
      <w:r>
        <w:t xml:space="preserve"> the Hebrew lyrics</w:t>
      </w:r>
      <w:r w:rsidR="005F2E76">
        <w:t xml:space="preserve">. </w:t>
      </w:r>
    </w:p>
    <w:p w14:paraId="25322A1F" w14:textId="77777777" w:rsidR="005F2E76" w:rsidRDefault="005F2E76" w:rsidP="005F2E76">
      <w:pPr>
        <w:pStyle w:val="ListParagraph"/>
      </w:pPr>
    </w:p>
    <w:p w14:paraId="7C2CF9A0" w14:textId="0499E303" w:rsidR="005F2E76" w:rsidRDefault="005F2E76" w:rsidP="005F2E76">
      <w:pPr>
        <w:pStyle w:val="ListParagraph"/>
      </w:pPr>
      <w:r>
        <w:t>Notice that on the last page of the printed song (page 15) there is a word missing on the first verse. The word is “</w:t>
      </w:r>
      <w:proofErr w:type="spellStart"/>
      <w:r>
        <w:t>ki</w:t>
      </w:r>
      <w:proofErr w:type="spellEnd"/>
      <w:r>
        <w:t>”. Please add it to the text. It should look like this: “A-</w:t>
      </w:r>
      <w:proofErr w:type="spellStart"/>
      <w:r>
        <w:t>shi</w:t>
      </w:r>
      <w:proofErr w:type="spellEnd"/>
      <w:r>
        <w:t xml:space="preserve">-ra </w:t>
      </w:r>
      <w:proofErr w:type="spellStart"/>
      <w:r>
        <w:t>l’A</w:t>
      </w:r>
      <w:proofErr w:type="spellEnd"/>
      <w:r>
        <w:t>-do-</w:t>
      </w:r>
      <w:proofErr w:type="spellStart"/>
      <w:r>
        <w:t>nai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-oh </w:t>
      </w:r>
      <w:proofErr w:type="spellStart"/>
      <w:r>
        <w:t>ga</w:t>
      </w:r>
      <w:proofErr w:type="spellEnd"/>
      <w:r>
        <w:t>-ah.”</w:t>
      </w:r>
    </w:p>
    <w:p w14:paraId="1EA69CF8" w14:textId="78E09661" w:rsidR="00857DFB" w:rsidRDefault="00857DFB" w:rsidP="005F2E76">
      <w:pPr>
        <w:pStyle w:val="ListParagraph"/>
      </w:pPr>
    </w:p>
    <w:p w14:paraId="12F324D9" w14:textId="77777777" w:rsidR="00854855" w:rsidRDefault="00857DFB" w:rsidP="005F2E76">
      <w:pPr>
        <w:pStyle w:val="ListParagraph"/>
      </w:pPr>
      <w:r>
        <w:t xml:space="preserve">For this song, there will be an audition for the soprano soloist part (measures 5-8; 41-44; 81-83). Please, have the students that want to participate in this audition, know the </w:t>
      </w:r>
      <w:r w:rsidR="00854855">
        <w:t xml:space="preserve">solo </w:t>
      </w:r>
      <w:r>
        <w:t xml:space="preserve">part when they come to the festival. </w:t>
      </w:r>
    </w:p>
    <w:p w14:paraId="5AF60198" w14:textId="13E03E53" w:rsidR="00857DFB" w:rsidRDefault="00857DFB" w:rsidP="005F2E76">
      <w:pPr>
        <w:pStyle w:val="ListParagraph"/>
      </w:pPr>
      <w:r>
        <w:t>There is also the option of all soprano to sing this part. We will decide there</w:t>
      </w:r>
      <w:r w:rsidR="00854855">
        <w:t xml:space="preserve"> after the audition.</w:t>
      </w:r>
    </w:p>
    <w:p w14:paraId="76ECC9EE" w14:textId="3A3A71A1" w:rsidR="005F2E76" w:rsidRPr="005F2E76" w:rsidRDefault="005F2E76" w:rsidP="005F2E76">
      <w:pPr>
        <w:rPr>
          <w:rFonts w:ascii="Times New Roman" w:eastAsia="Times New Roman" w:hAnsi="Times New Roman" w:cs="Times New Roman"/>
        </w:rPr>
      </w:pPr>
    </w:p>
    <w:p w14:paraId="4FDE4F79" w14:textId="0C6C5278" w:rsidR="00077DB8" w:rsidRDefault="005F2E76" w:rsidP="00077DB8">
      <w:pPr>
        <w:pStyle w:val="ListParagraph"/>
        <w:numPr>
          <w:ilvl w:val="0"/>
          <w:numId w:val="1"/>
        </w:numPr>
      </w:pPr>
      <w:r>
        <w:t>On the Mt. Pisgah Website are all the Choir songs</w:t>
      </w:r>
      <w:r w:rsidR="00857DFB">
        <w:t>’</w:t>
      </w:r>
      <w:r>
        <w:t xml:space="preserve"> recordings. Please, use them to</w:t>
      </w:r>
      <w:r w:rsidR="00857DFB">
        <w:t xml:space="preserve"> get the students familiar with the songs and then</w:t>
      </w:r>
      <w:r>
        <w:t xml:space="preserve"> sing along after the students learn their parts.</w:t>
      </w:r>
    </w:p>
    <w:p w14:paraId="32A48C7A" w14:textId="77777777" w:rsidR="00857DFB" w:rsidRDefault="00857DFB" w:rsidP="00857DFB"/>
    <w:p w14:paraId="0691C757" w14:textId="7C50102D" w:rsidR="005F2E76" w:rsidRDefault="005F2E76" w:rsidP="005F2E76"/>
    <w:p w14:paraId="2689870F" w14:textId="68DAC5C4" w:rsidR="005F2E76" w:rsidRDefault="005F2E76" w:rsidP="005F2E76">
      <w:r>
        <w:t xml:space="preserve">If you have any questions, please let me know. My email is: </w:t>
      </w:r>
      <w:hyperlink r:id="rId6" w:history="1">
        <w:r w:rsidRPr="003F5F27">
          <w:rPr>
            <w:rStyle w:val="Hyperlink"/>
          </w:rPr>
          <w:t>lliga@tcasda.org</w:t>
        </w:r>
      </w:hyperlink>
    </w:p>
    <w:p w14:paraId="7708881F" w14:textId="2BE1E76A" w:rsidR="005F2E76" w:rsidRDefault="005F2E76" w:rsidP="005F2E76"/>
    <w:p w14:paraId="1477A6FA" w14:textId="13F7517C" w:rsidR="005F2E76" w:rsidRDefault="005F2E76" w:rsidP="005F2E76">
      <w:r>
        <w:t xml:space="preserve">Thank you to each </w:t>
      </w:r>
      <w:r w:rsidR="00FD755B">
        <w:t xml:space="preserve">one </w:t>
      </w:r>
      <w:r>
        <w:t xml:space="preserve">of you for </w:t>
      </w:r>
      <w:r w:rsidR="00FD755B">
        <w:t xml:space="preserve">taking the time to teach your students the choir song for this year’s </w:t>
      </w:r>
      <w:r w:rsidR="00857DFB">
        <w:t>M</w:t>
      </w:r>
      <w:r w:rsidR="00FD755B">
        <w:t xml:space="preserve">usic </w:t>
      </w:r>
      <w:r w:rsidR="00857DFB">
        <w:t>F</w:t>
      </w:r>
      <w:r w:rsidR="00FD755B">
        <w:t>estival. Let us work together in making this event a success for the glory of God!</w:t>
      </w:r>
    </w:p>
    <w:p w14:paraId="35734EA2" w14:textId="4AE7AEB5" w:rsidR="00FD755B" w:rsidRDefault="00FD755B" w:rsidP="005F2E76">
      <w:r>
        <w:t xml:space="preserve">I pray that God’s blessings will </w:t>
      </w:r>
      <w:r w:rsidR="00857DFB">
        <w:t>be poured on you and your ministry.</w:t>
      </w:r>
    </w:p>
    <w:p w14:paraId="35262687" w14:textId="13A0DB8B" w:rsidR="00857DFB" w:rsidRDefault="00857DFB" w:rsidP="005F2E76"/>
    <w:p w14:paraId="1D131673" w14:textId="5D56C85A" w:rsidR="00857DFB" w:rsidRDefault="00857DFB" w:rsidP="005F2E76">
      <w:r>
        <w:t>In Christ,</w:t>
      </w:r>
    </w:p>
    <w:p w14:paraId="655115AF" w14:textId="7BE8661A" w:rsidR="00857DFB" w:rsidRPr="00356B11" w:rsidRDefault="00857DFB" w:rsidP="005F2E76">
      <w:r>
        <w:t>Livia Liga</w:t>
      </w:r>
    </w:p>
    <w:sectPr w:rsidR="00857DFB" w:rsidRPr="00356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443DB"/>
    <w:multiLevelType w:val="hybridMultilevel"/>
    <w:tmpl w:val="6190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1"/>
    <w:rsid w:val="00077DB8"/>
    <w:rsid w:val="00126C4A"/>
    <w:rsid w:val="00356B11"/>
    <w:rsid w:val="005F2E76"/>
    <w:rsid w:val="00854855"/>
    <w:rsid w:val="00857DFB"/>
    <w:rsid w:val="00AA6362"/>
    <w:rsid w:val="00CB5018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0501"/>
  <w15:chartTrackingRefBased/>
  <w15:docId w15:val="{5E94B7C8-5306-354F-96BB-E4DEDE1F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E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iga@tcasda.org" TargetMode="External"/><Relationship Id="rId5" Type="http://schemas.openxmlformats.org/officeDocument/2006/relationships/hyperlink" Target="https://youtu.be/P2rLfn4QwbM?si=g_kHQymN27gcqR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Parra</cp:lastModifiedBy>
  <cp:revision>2</cp:revision>
  <dcterms:created xsi:type="dcterms:W3CDTF">2024-01-29T15:26:00Z</dcterms:created>
  <dcterms:modified xsi:type="dcterms:W3CDTF">2024-01-29T15:26:00Z</dcterms:modified>
</cp:coreProperties>
</file>